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bookmarkStart w:id="1" w:name="_GoBack"/>
      <w:bookmarkEnd w:id="1"/>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659C517F"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B64C9A" w:rsidRPr="00B64C9A">
        <w:rPr>
          <w:rFonts w:ascii="Calibri" w:hAnsi="Calibri" w:cs="Calibri"/>
          <w:b/>
          <w:color w:val="000000"/>
        </w:rPr>
        <w:t>Attachment Officers' Laptops and Subscription for Office 365</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228E905"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B34303">
        <w:rPr>
          <w:rFonts w:ascii="Calibri" w:hAnsi="Calibri" w:cs="Calibri"/>
          <w:b/>
          <w:bCs/>
          <w:color w:val="000000" w:themeColor="text1"/>
        </w:rPr>
        <w:t xml:space="preserve">Thursday, 21 November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B34303"/>
    <w:rsid w:val="00B64C9A"/>
    <w:rsid w:val="00C15C5A"/>
    <w:rsid w:val="00C67591"/>
    <w:rsid w:val="00D61B28"/>
    <w:rsid w:val="00DC0A22"/>
    <w:rsid w:val="00DC5E69"/>
    <w:rsid w:val="00E07E57"/>
    <w:rsid w:val="00E11BAE"/>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8a8e54a3-d4e4-4540-8321-358826d4aff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44</cp:revision>
  <dcterms:created xsi:type="dcterms:W3CDTF">2024-03-25T21:25:00Z</dcterms:created>
  <dcterms:modified xsi:type="dcterms:W3CDTF">2024-11-14T03:24:00Z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